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2E" w:rsidRPr="003C242E" w:rsidRDefault="003C242E">
      <w:pPr>
        <w:rPr>
          <w:rFonts w:ascii="仿宋_GB2312" w:eastAsia="仿宋_GB2312"/>
          <w:sz w:val="24"/>
          <w:szCs w:val="24"/>
        </w:rPr>
      </w:pPr>
      <w:r w:rsidRPr="003C242E">
        <w:rPr>
          <w:rFonts w:ascii="仿宋_GB2312" w:eastAsia="仿宋_GB2312" w:hint="eastAsia"/>
          <w:sz w:val="24"/>
          <w:szCs w:val="24"/>
        </w:rPr>
        <w:t>附件</w:t>
      </w:r>
      <w:r w:rsidR="00280C3F">
        <w:rPr>
          <w:rFonts w:ascii="仿宋_GB2312" w:eastAsia="仿宋_GB2312" w:hint="eastAsia"/>
          <w:sz w:val="24"/>
          <w:szCs w:val="24"/>
        </w:rPr>
        <w:t>1</w:t>
      </w:r>
      <w:r w:rsidRPr="003C242E">
        <w:rPr>
          <w:rFonts w:ascii="仿宋_GB2312" w:eastAsia="仿宋_GB2312" w:hint="eastAsia"/>
          <w:sz w:val="24"/>
          <w:szCs w:val="24"/>
        </w:rPr>
        <w:t>：</w:t>
      </w:r>
    </w:p>
    <w:p w:rsidR="00A94DDF" w:rsidRDefault="00A94DDF" w:rsidP="003C242E">
      <w:pPr>
        <w:jc w:val="center"/>
        <w:rPr>
          <w:rFonts w:ascii="黑体" w:eastAsia="黑体" w:hAnsi="黑体"/>
          <w:sz w:val="24"/>
          <w:szCs w:val="24"/>
        </w:rPr>
      </w:pPr>
      <w:r w:rsidRPr="00A94DDF">
        <w:rPr>
          <w:rFonts w:ascii="黑体" w:eastAsia="黑体" w:hAnsi="黑体" w:hint="eastAsia"/>
          <w:sz w:val="24"/>
          <w:szCs w:val="24"/>
        </w:rPr>
        <w:t>济宁学院一流本科课程</w:t>
      </w:r>
      <w:r>
        <w:rPr>
          <w:rFonts w:ascii="黑体" w:eastAsia="黑体" w:hAnsi="黑体" w:hint="eastAsia"/>
          <w:sz w:val="24"/>
          <w:szCs w:val="24"/>
        </w:rPr>
        <w:t>名单</w:t>
      </w:r>
    </w:p>
    <w:p w:rsidR="003C242E" w:rsidRPr="003C242E" w:rsidRDefault="003C242E" w:rsidP="003C242E">
      <w:pPr>
        <w:jc w:val="center"/>
        <w:rPr>
          <w:rFonts w:ascii="黑体" w:eastAsia="黑体" w:hAnsi="黑体"/>
          <w:sz w:val="24"/>
          <w:szCs w:val="24"/>
        </w:rPr>
      </w:pPr>
      <w:r w:rsidRPr="003C242E">
        <w:rPr>
          <w:rFonts w:ascii="黑体" w:eastAsia="黑体" w:hAnsi="黑体" w:hint="eastAsia"/>
          <w:sz w:val="24"/>
          <w:szCs w:val="24"/>
        </w:rPr>
        <w:t>（以专业类代码排序）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2201"/>
        <w:gridCol w:w="2449"/>
        <w:gridCol w:w="1460"/>
        <w:gridCol w:w="1458"/>
      </w:tblGrid>
      <w:tr w:rsidR="003D31EA" w:rsidRPr="003C242E" w:rsidTr="00A34BA8">
        <w:trPr>
          <w:trHeight w:val="585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专业类代码</w:t>
            </w:r>
          </w:p>
        </w:tc>
      </w:tr>
      <w:tr w:rsidR="003D31EA" w:rsidRPr="003C242E" w:rsidTr="00A34BA8">
        <w:trPr>
          <w:trHeight w:val="78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教育系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小学语文课程与教学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李群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0401</w:t>
            </w:r>
          </w:p>
        </w:tc>
      </w:tr>
      <w:tr w:rsidR="003D31EA" w:rsidRPr="003C242E" w:rsidTr="00A34BA8">
        <w:trPr>
          <w:trHeight w:val="525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教育系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学前教育史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李南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0401</w:t>
            </w:r>
          </w:p>
        </w:tc>
      </w:tr>
      <w:tr w:rsidR="003D31EA" w:rsidRPr="003C242E" w:rsidTr="00A34BA8">
        <w:trPr>
          <w:trHeight w:val="525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体操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韩华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040</w:t>
            </w:r>
            <w:r w:rsidR="00A34BA8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3D31EA" w:rsidRPr="003C242E" w:rsidTr="00A34BA8">
        <w:trPr>
          <w:trHeight w:val="525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外国语系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英语语言学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杨楠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0502</w:t>
            </w:r>
          </w:p>
        </w:tc>
      </w:tr>
      <w:tr w:rsidR="003D31EA" w:rsidRPr="003C242E" w:rsidTr="00A34BA8">
        <w:trPr>
          <w:trHeight w:val="525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外国语系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英语语音学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范莉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0502</w:t>
            </w:r>
          </w:p>
        </w:tc>
      </w:tr>
      <w:tr w:rsidR="003D31EA" w:rsidRPr="003C242E" w:rsidTr="00A34BA8">
        <w:trPr>
          <w:trHeight w:val="52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数学系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王绍锋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EA" w:rsidRPr="003C242E" w:rsidRDefault="003D31EA" w:rsidP="005F2E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0701</w:t>
            </w:r>
          </w:p>
        </w:tc>
      </w:tr>
      <w:tr w:rsidR="00A34BA8" w:rsidRPr="003C242E" w:rsidTr="00A34BA8">
        <w:trPr>
          <w:trHeight w:val="52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数学系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申莹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070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34BA8" w:rsidRPr="003C242E" w:rsidTr="00A34BA8">
        <w:trPr>
          <w:trHeight w:val="52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数学系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陈祥平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070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34BA8" w:rsidRPr="003C242E" w:rsidTr="00A34BA8">
        <w:trPr>
          <w:trHeight w:val="525"/>
        </w:trPr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化学与化工系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苏芳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0703</w:t>
            </w:r>
          </w:p>
        </w:tc>
      </w:tr>
      <w:tr w:rsidR="00A34BA8" w:rsidRPr="003C242E" w:rsidTr="00A34BA8">
        <w:trPr>
          <w:trHeight w:val="78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化学与化工系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0703</w:t>
            </w:r>
          </w:p>
        </w:tc>
      </w:tr>
      <w:tr w:rsidR="00A34BA8" w:rsidRPr="003C242E" w:rsidTr="00A34BA8">
        <w:trPr>
          <w:trHeight w:val="78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物理与信息工程系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机械原理及课程设计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周珂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0802</w:t>
            </w:r>
          </w:p>
        </w:tc>
      </w:tr>
      <w:tr w:rsidR="00A34BA8" w:rsidRPr="003C242E" w:rsidTr="00A34BA8">
        <w:trPr>
          <w:trHeight w:val="129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物理与信息工程系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卢志华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0802</w:t>
            </w:r>
            <w:r w:rsidRPr="003C242E">
              <w:rPr>
                <w:rFonts w:ascii="仿宋_GB2312" w:eastAsia="仿宋_GB2312" w:hAnsi="仿宋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0804</w:t>
            </w:r>
          </w:p>
        </w:tc>
      </w:tr>
      <w:tr w:rsidR="00A34BA8" w:rsidRPr="003C242E" w:rsidTr="00A34BA8">
        <w:trPr>
          <w:trHeight w:val="78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化学与化工系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尹玲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0804</w:t>
            </w:r>
          </w:p>
        </w:tc>
      </w:tr>
      <w:tr w:rsidR="00A34BA8" w:rsidRPr="003C242E" w:rsidTr="00A34BA8">
        <w:trPr>
          <w:trHeight w:val="78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命科学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与工程</w:t>
            </w: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秦宏伟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0830</w:t>
            </w:r>
          </w:p>
        </w:tc>
      </w:tr>
      <w:tr w:rsidR="00A34BA8" w:rsidRPr="003C242E" w:rsidTr="00A34BA8">
        <w:trPr>
          <w:trHeight w:val="780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命科学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与工程</w:t>
            </w: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基因工程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彭浩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0830</w:t>
            </w:r>
          </w:p>
        </w:tc>
      </w:tr>
      <w:tr w:rsidR="00A34BA8" w:rsidRPr="003C242E" w:rsidTr="00A34BA8">
        <w:trPr>
          <w:trHeight w:val="525"/>
        </w:trPr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68620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经济与管理系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行政管理学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霍雨慧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A8" w:rsidRPr="003C242E" w:rsidRDefault="00A34BA8" w:rsidP="00A34B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42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1103</w:t>
            </w:r>
          </w:p>
        </w:tc>
      </w:tr>
    </w:tbl>
    <w:p w:rsidR="003C242E" w:rsidRDefault="003C242E">
      <w:pPr>
        <w:rPr>
          <w:sz w:val="24"/>
          <w:szCs w:val="24"/>
        </w:rPr>
      </w:pPr>
    </w:p>
    <w:p w:rsidR="009827DC" w:rsidRDefault="009827DC">
      <w:pPr>
        <w:rPr>
          <w:sz w:val="24"/>
          <w:szCs w:val="24"/>
        </w:rPr>
      </w:pPr>
    </w:p>
    <w:sectPr w:rsidR="00982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14" w:rsidRDefault="00217314" w:rsidP="004F0F9A">
      <w:r>
        <w:separator/>
      </w:r>
    </w:p>
  </w:endnote>
  <w:endnote w:type="continuationSeparator" w:id="0">
    <w:p w:rsidR="00217314" w:rsidRDefault="00217314" w:rsidP="004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14" w:rsidRDefault="00217314" w:rsidP="004F0F9A">
      <w:r>
        <w:separator/>
      </w:r>
    </w:p>
  </w:footnote>
  <w:footnote w:type="continuationSeparator" w:id="0">
    <w:p w:rsidR="00217314" w:rsidRDefault="00217314" w:rsidP="004F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9C"/>
    <w:rsid w:val="00077E5E"/>
    <w:rsid w:val="002012F4"/>
    <w:rsid w:val="00217314"/>
    <w:rsid w:val="00280C3F"/>
    <w:rsid w:val="002B0130"/>
    <w:rsid w:val="002D3EAC"/>
    <w:rsid w:val="00332A30"/>
    <w:rsid w:val="0036269C"/>
    <w:rsid w:val="003C242E"/>
    <w:rsid w:val="003D31EA"/>
    <w:rsid w:val="00411935"/>
    <w:rsid w:val="004F0F9A"/>
    <w:rsid w:val="005A49C7"/>
    <w:rsid w:val="0068620E"/>
    <w:rsid w:val="00763B54"/>
    <w:rsid w:val="00885220"/>
    <w:rsid w:val="009827DC"/>
    <w:rsid w:val="009D6167"/>
    <w:rsid w:val="00A30B62"/>
    <w:rsid w:val="00A34BA8"/>
    <w:rsid w:val="00A94DDF"/>
    <w:rsid w:val="00B71CFC"/>
    <w:rsid w:val="00B87404"/>
    <w:rsid w:val="00C10660"/>
    <w:rsid w:val="00C25496"/>
    <w:rsid w:val="00C43BDE"/>
    <w:rsid w:val="00CA0405"/>
    <w:rsid w:val="00E74F37"/>
    <w:rsid w:val="00F42718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12BF1"/>
  <w15:chartTrackingRefBased/>
  <w15:docId w15:val="{6050670C-A876-48B9-803C-1AB94F72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4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549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2549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F0F9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F0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F0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wu quanlin</cp:lastModifiedBy>
  <cp:revision>5</cp:revision>
  <cp:lastPrinted>2019-12-13T04:56:00Z</cp:lastPrinted>
  <dcterms:created xsi:type="dcterms:W3CDTF">2019-12-13T12:47:00Z</dcterms:created>
  <dcterms:modified xsi:type="dcterms:W3CDTF">2019-12-13T15:18:00Z</dcterms:modified>
</cp:coreProperties>
</file>