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836" w:firstLineChars="20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  <w:lang w:eastAsia="zh-CN"/>
        </w:rPr>
        <w:t>云南省科学技术厅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  <w:t>2024年公开遴选公务员拟转任人员公示名单</w:t>
      </w:r>
    </w:p>
    <w:tbl>
      <w:tblPr>
        <w:tblStyle w:val="6"/>
        <w:tblpPr w:leftFromText="180" w:rightFromText="180" w:vertAnchor="text" w:horzAnchor="page" w:tblpX="1661" w:tblpY="778"/>
        <w:tblOverlap w:val="never"/>
        <w:tblW w:w="8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2024"/>
        <w:gridCol w:w="2186"/>
        <w:gridCol w:w="2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  <w:t>遴选职位</w:t>
            </w:r>
          </w:p>
        </w:tc>
        <w:tc>
          <w:tcPr>
            <w:tcW w:w="202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  <w:t>岗位代码</w:t>
            </w:r>
          </w:p>
        </w:tc>
        <w:tc>
          <w:tcPr>
            <w:tcW w:w="2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" w:hAnsi="方正黑体" w:eastAsia="方正黑体" w:cs="方正黑体"/>
                <w:color w:val="auto"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综合管理岗位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5310010001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裴洋洋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311990502524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综合管理岗位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5310010002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黄麟洁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311990500826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机关党委（人事处）岗位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5310020003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马富梅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311990501915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云南省科学技术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奖励办公室综合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5311010001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尹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鑫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311990502528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0" w:firstLineChars="18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107"/>
    <w:rsid w:val="000B203B"/>
    <w:rsid w:val="00276627"/>
    <w:rsid w:val="003E0107"/>
    <w:rsid w:val="00714FB0"/>
    <w:rsid w:val="0073618D"/>
    <w:rsid w:val="008C2F38"/>
    <w:rsid w:val="00A37FAF"/>
    <w:rsid w:val="00BA5497"/>
    <w:rsid w:val="00BA665B"/>
    <w:rsid w:val="00E23A4C"/>
    <w:rsid w:val="09E7146F"/>
    <w:rsid w:val="1E5E93E5"/>
    <w:rsid w:val="2AFEE597"/>
    <w:rsid w:val="3C730CDF"/>
    <w:rsid w:val="53262F58"/>
    <w:rsid w:val="6FAE2DFF"/>
    <w:rsid w:val="6FF24215"/>
    <w:rsid w:val="77BD42BC"/>
    <w:rsid w:val="7BC33C6A"/>
    <w:rsid w:val="7FD04AB8"/>
    <w:rsid w:val="7FEBD948"/>
    <w:rsid w:val="A6FFBF95"/>
    <w:rsid w:val="B17FD04D"/>
    <w:rsid w:val="DD1D9D41"/>
    <w:rsid w:val="DD1FDFD2"/>
    <w:rsid w:val="DD7B5CD2"/>
    <w:rsid w:val="EFDF6748"/>
    <w:rsid w:val="FC7F8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31</TotalTime>
  <ScaleCrop>false</ScaleCrop>
  <LinksUpToDate>false</LinksUpToDate>
  <CharactersWithSpaces>257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2018-08-19T08:35:00Z</dcterms:created>
  <dc:creator>王玉宝</dc:creator>
  <cp:lastModifiedBy>vivi</cp:lastModifiedBy>
  <cp:lastPrinted>2024-11-14T16:24:00Z</cp:lastPrinted>
  <dcterms:modified xsi:type="dcterms:W3CDTF">2024-11-15T12:38:00Z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